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6FBA" w14:textId="77777777" w:rsidR="008A62FF" w:rsidRPr="0073705A" w:rsidRDefault="00672A2B">
      <w:pPr>
        <w:rPr>
          <w:rFonts w:ascii="Comic Sans MS" w:hAnsi="Comic Sans MS"/>
          <w:b/>
          <w:sz w:val="28"/>
          <w:szCs w:val="28"/>
        </w:rPr>
      </w:pPr>
      <w:r w:rsidRPr="0073705A">
        <w:rPr>
          <w:rFonts w:ascii="Comic Sans MS" w:hAnsi="Comic Sans MS"/>
          <w:b/>
          <w:sz w:val="28"/>
          <w:szCs w:val="28"/>
        </w:rPr>
        <w:t>Ways to Help Your Children Develop a Love of Reading and Writing</w:t>
      </w:r>
    </w:p>
    <w:p w14:paraId="75A2F64D" w14:textId="77777777" w:rsidR="003221FF" w:rsidRPr="0073705A" w:rsidRDefault="003221FF">
      <w:pPr>
        <w:rPr>
          <w:rFonts w:ascii="Comic Sans MS" w:hAnsi="Comic Sans MS"/>
          <w:b/>
          <w:sz w:val="28"/>
          <w:szCs w:val="28"/>
        </w:rPr>
      </w:pPr>
    </w:p>
    <w:p w14:paraId="07CFEFF9" w14:textId="77777777" w:rsidR="00672A2B" w:rsidRPr="00F672EA" w:rsidRDefault="00672A2B" w:rsidP="00672A2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Choice</w:t>
      </w:r>
      <w:r w:rsidR="00F80F89">
        <w:rPr>
          <w:rFonts w:ascii="Comic Sans MS" w:hAnsi="Comic Sans MS"/>
          <w:sz w:val="26"/>
          <w:szCs w:val="26"/>
        </w:rPr>
        <w:t xml:space="preserve"> of reading materials and writing topics</w:t>
      </w:r>
    </w:p>
    <w:p w14:paraId="28FDEB76" w14:textId="675A4D75" w:rsidR="00672A2B" w:rsidRPr="00860A66" w:rsidRDefault="00672A2B" w:rsidP="00860A6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Vary the types of reading students do:</w:t>
      </w:r>
    </w:p>
    <w:p w14:paraId="303EC504" w14:textId="77777777" w:rsidR="00672A2B" w:rsidRDefault="0073705A" w:rsidP="0073705A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“</w:t>
      </w:r>
      <w:r w:rsidR="00672A2B" w:rsidRPr="00F672EA">
        <w:rPr>
          <w:rFonts w:ascii="Comic Sans MS" w:hAnsi="Comic Sans MS"/>
          <w:sz w:val="26"/>
          <w:szCs w:val="26"/>
        </w:rPr>
        <w:t>Read Aloud</w:t>
      </w:r>
      <w:r w:rsidRPr="00F672EA">
        <w:rPr>
          <w:rFonts w:ascii="Comic Sans MS" w:hAnsi="Comic Sans MS"/>
          <w:sz w:val="26"/>
          <w:szCs w:val="26"/>
        </w:rPr>
        <w:t>”</w:t>
      </w:r>
      <w:r w:rsidR="00672A2B" w:rsidRPr="00F672EA">
        <w:rPr>
          <w:rFonts w:ascii="Comic Sans MS" w:hAnsi="Comic Sans MS"/>
          <w:sz w:val="26"/>
          <w:szCs w:val="26"/>
        </w:rPr>
        <w:t xml:space="preserve"> – books</w:t>
      </w:r>
      <w:r w:rsidRPr="00F672EA">
        <w:rPr>
          <w:rFonts w:ascii="Comic Sans MS" w:hAnsi="Comic Sans MS"/>
          <w:sz w:val="26"/>
          <w:szCs w:val="26"/>
        </w:rPr>
        <w:t xml:space="preserve"> that are challenging or favorites you want to reread. D</w:t>
      </w:r>
      <w:r w:rsidR="00672A2B" w:rsidRPr="00F672EA">
        <w:rPr>
          <w:rFonts w:ascii="Comic Sans MS" w:hAnsi="Comic Sans MS"/>
          <w:sz w:val="26"/>
          <w:szCs w:val="26"/>
        </w:rPr>
        <w:t>on’t forget to include nonfiction.</w:t>
      </w:r>
    </w:p>
    <w:p w14:paraId="5F146CCB" w14:textId="77777777" w:rsidR="00860A66" w:rsidRPr="00F672EA" w:rsidRDefault="00860A66" w:rsidP="00860A66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 xml:space="preserve">“Just-Right Reading” – books they can read independently. </w:t>
      </w:r>
    </w:p>
    <w:p w14:paraId="6D89EB4A" w14:textId="2D9E8BC7" w:rsidR="00860A66" w:rsidRPr="00F672EA" w:rsidRDefault="00860A66" w:rsidP="00860A66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“Book Looking” – anything of interest</w:t>
      </w:r>
    </w:p>
    <w:p w14:paraId="7318F84D" w14:textId="77777777" w:rsidR="0073705A" w:rsidRPr="00F672EA" w:rsidRDefault="0073705A" w:rsidP="0073705A">
      <w:pPr>
        <w:pStyle w:val="ListParagraph"/>
        <w:ind w:left="1440"/>
        <w:rPr>
          <w:rFonts w:ascii="Comic Sans MS" w:hAnsi="Comic Sans MS"/>
          <w:sz w:val="26"/>
          <w:szCs w:val="26"/>
        </w:rPr>
      </w:pPr>
    </w:p>
    <w:p w14:paraId="1FFA979D" w14:textId="77777777" w:rsidR="00672A2B" w:rsidRPr="00F672EA" w:rsidRDefault="00672A2B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Read several books around one topic.</w:t>
      </w:r>
    </w:p>
    <w:p w14:paraId="6B971C67" w14:textId="77777777" w:rsidR="00672A2B" w:rsidRPr="00F672EA" w:rsidRDefault="00672A2B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Read several books by one author.</w:t>
      </w:r>
    </w:p>
    <w:p w14:paraId="1F29885E" w14:textId="77777777" w:rsidR="00672A2B" w:rsidRPr="00F672EA" w:rsidRDefault="00672A2B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Read several books in one genre (memoir, editorials, plays, fantasy, historical fiction, realistic fiction, feature articles, fairy tales).</w:t>
      </w:r>
    </w:p>
    <w:p w14:paraId="176135D3" w14:textId="77777777" w:rsidR="00672A2B" w:rsidRPr="00F672EA" w:rsidRDefault="00672A2B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Partner read the text</w:t>
      </w:r>
      <w:r w:rsidR="00F80F89">
        <w:rPr>
          <w:rFonts w:ascii="Comic Sans MS" w:hAnsi="Comic Sans MS"/>
          <w:sz w:val="26"/>
          <w:szCs w:val="26"/>
        </w:rPr>
        <w:t xml:space="preserve"> (take turns reading the text with your child – by page or paragraph)</w:t>
      </w:r>
      <w:r w:rsidRPr="00F672EA">
        <w:rPr>
          <w:rFonts w:ascii="Comic Sans MS" w:hAnsi="Comic Sans MS"/>
          <w:sz w:val="26"/>
          <w:szCs w:val="26"/>
        </w:rPr>
        <w:t>.</w:t>
      </w:r>
    </w:p>
    <w:p w14:paraId="075A918F" w14:textId="77777777" w:rsidR="00672A2B" w:rsidRPr="00F672EA" w:rsidRDefault="00672A2B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Read aloud even if the child can read the text.</w:t>
      </w:r>
    </w:p>
    <w:p w14:paraId="388ECD60" w14:textId="77777777" w:rsidR="00672A2B" w:rsidRPr="00F672EA" w:rsidRDefault="00672A2B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Read the same book and talk about it.</w:t>
      </w:r>
    </w:p>
    <w:p w14:paraId="5969BF14" w14:textId="77777777" w:rsidR="0073705A" w:rsidRPr="00F672EA" w:rsidRDefault="0073705A" w:rsidP="0073705A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Connect books from school and home – let the books travel.</w:t>
      </w:r>
    </w:p>
    <w:p w14:paraId="48D44EFD" w14:textId="77777777" w:rsidR="0073705A" w:rsidRPr="00F672EA" w:rsidRDefault="0073705A" w:rsidP="0073705A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 xml:space="preserve">Get books to support their hobbies and interests. </w:t>
      </w:r>
    </w:p>
    <w:p w14:paraId="13E708E5" w14:textId="77777777" w:rsidR="00672A2B" w:rsidRPr="00F672EA" w:rsidRDefault="00672A2B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Limit video game and television time.</w:t>
      </w:r>
    </w:p>
    <w:p w14:paraId="214CE986" w14:textId="77777777" w:rsidR="00672A2B" w:rsidRPr="00F672EA" w:rsidRDefault="00672A2B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Make the reading environment pleasurable (cozy spot, special snack</w:t>
      </w:r>
      <w:r w:rsidR="003221FF" w:rsidRPr="00F672EA">
        <w:rPr>
          <w:rFonts w:ascii="Comic Sans MS" w:hAnsi="Comic Sans MS"/>
          <w:sz w:val="26"/>
          <w:szCs w:val="26"/>
        </w:rPr>
        <w:t>).</w:t>
      </w:r>
    </w:p>
    <w:p w14:paraId="1EA7733A" w14:textId="77777777" w:rsidR="003221FF" w:rsidRPr="00F672EA" w:rsidRDefault="003221FF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Enc</w:t>
      </w:r>
      <w:r w:rsidR="0073705A" w:rsidRPr="00F672EA">
        <w:rPr>
          <w:rFonts w:ascii="Comic Sans MS" w:hAnsi="Comic Sans MS"/>
          <w:sz w:val="26"/>
          <w:szCs w:val="26"/>
        </w:rPr>
        <w:t>ourage reading by allowing children to read in bed</w:t>
      </w:r>
      <w:r w:rsidRPr="00F672EA">
        <w:rPr>
          <w:rFonts w:ascii="Comic Sans MS" w:hAnsi="Comic Sans MS"/>
          <w:sz w:val="26"/>
          <w:szCs w:val="26"/>
        </w:rPr>
        <w:t>.</w:t>
      </w:r>
    </w:p>
    <w:p w14:paraId="18FC3EBB" w14:textId="77777777" w:rsidR="003221FF" w:rsidRPr="00F672EA" w:rsidRDefault="003221FF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Encourage your child to read different types of text – books, newspaper articles, magazines, appropriate blogs and websites.</w:t>
      </w:r>
    </w:p>
    <w:p w14:paraId="1FFF4A6D" w14:textId="77777777" w:rsidR="003221FF" w:rsidRPr="00F672EA" w:rsidRDefault="003221FF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Read the same information as your child and talk about it.</w:t>
      </w:r>
    </w:p>
    <w:p w14:paraId="1FD6FDCF" w14:textId="77777777" w:rsidR="003221FF" w:rsidRPr="00F672EA" w:rsidRDefault="003221FF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Find time to write authentically (letters, emails, stories, lists).</w:t>
      </w:r>
    </w:p>
    <w:p w14:paraId="15D3A93F" w14:textId="47320FF3" w:rsidR="003221FF" w:rsidRPr="00F672EA" w:rsidRDefault="003221FF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Find ways to get their work “published’ (book reviews online, contest</w:t>
      </w:r>
      <w:r w:rsidR="00225F6D">
        <w:rPr>
          <w:rFonts w:ascii="Comic Sans MS" w:hAnsi="Comic Sans MS"/>
          <w:sz w:val="26"/>
          <w:szCs w:val="26"/>
        </w:rPr>
        <w:t>s</w:t>
      </w:r>
      <w:bookmarkStart w:id="0" w:name="_GoBack"/>
      <w:bookmarkEnd w:id="0"/>
      <w:r w:rsidRPr="00F672EA">
        <w:rPr>
          <w:rFonts w:ascii="Comic Sans MS" w:hAnsi="Comic Sans MS"/>
          <w:sz w:val="26"/>
          <w:szCs w:val="26"/>
        </w:rPr>
        <w:t>, magazines, or letters to the newspaper).</w:t>
      </w:r>
    </w:p>
    <w:p w14:paraId="74108E74" w14:textId="77777777" w:rsidR="003221FF" w:rsidRPr="00F672EA" w:rsidRDefault="003221FF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Encourage your child to finish a piece of writing and give it as a gift.</w:t>
      </w:r>
    </w:p>
    <w:p w14:paraId="3A35FDAA" w14:textId="77777777" w:rsidR="003221FF" w:rsidRPr="00F672EA" w:rsidRDefault="003221FF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Go to book signings and talk with authors.</w:t>
      </w:r>
    </w:p>
    <w:p w14:paraId="4451309C" w14:textId="77777777" w:rsidR="003221FF" w:rsidRPr="00F672EA" w:rsidRDefault="003221FF" w:rsidP="00672A2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Visit a favorite author’s webpage and read it together.</w:t>
      </w:r>
    </w:p>
    <w:p w14:paraId="79C29FF1" w14:textId="77777777" w:rsidR="0073705A" w:rsidRDefault="003221FF" w:rsidP="00C13D3C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F672EA">
        <w:rPr>
          <w:rFonts w:ascii="Comic Sans MS" w:hAnsi="Comic Sans MS"/>
          <w:sz w:val="26"/>
          <w:szCs w:val="26"/>
        </w:rPr>
        <w:t>Share your writing with your kids and expect them to write regularly.</w:t>
      </w:r>
    </w:p>
    <w:p w14:paraId="3A7EE77F" w14:textId="13AAD3DE" w:rsidR="00F80F89" w:rsidRPr="00F672EA" w:rsidRDefault="008B1F16" w:rsidP="00C13D3C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Create a c</w:t>
      </w:r>
      <w:r w:rsidR="00F80F89">
        <w:rPr>
          <w:rFonts w:ascii="Comic Sans MS" w:hAnsi="Comic Sans MS"/>
          <w:sz w:val="26"/>
          <w:szCs w:val="26"/>
        </w:rPr>
        <w:t>amp, vacation, or special event scrapbook with photos and captions</w:t>
      </w:r>
    </w:p>
    <w:sectPr w:rsidR="00F80F89" w:rsidRPr="00F672EA" w:rsidSect="0073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740CC"/>
    <w:multiLevelType w:val="hybridMultilevel"/>
    <w:tmpl w:val="36720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1D729E"/>
    <w:multiLevelType w:val="hybridMultilevel"/>
    <w:tmpl w:val="85A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60077"/>
    <w:multiLevelType w:val="hybridMultilevel"/>
    <w:tmpl w:val="0A3C1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C24AD6"/>
    <w:multiLevelType w:val="hybridMultilevel"/>
    <w:tmpl w:val="5EB6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2B"/>
    <w:rsid w:val="00225F6D"/>
    <w:rsid w:val="003221FF"/>
    <w:rsid w:val="00672A2B"/>
    <w:rsid w:val="0073705A"/>
    <w:rsid w:val="00860A66"/>
    <w:rsid w:val="008A62FF"/>
    <w:rsid w:val="008B1F16"/>
    <w:rsid w:val="00A116D0"/>
    <w:rsid w:val="00C13D3C"/>
    <w:rsid w:val="00F672EA"/>
    <w:rsid w:val="00F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F7A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534E9-AADB-4845-8E29-B99D8535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bcboe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Duelah B. Reehl</dc:creator>
  <cp:keywords/>
  <dc:description/>
  <cp:lastModifiedBy>Heather Hapworth</cp:lastModifiedBy>
  <cp:revision>2</cp:revision>
  <cp:lastPrinted>2017-01-04T20:48:00Z</cp:lastPrinted>
  <dcterms:created xsi:type="dcterms:W3CDTF">2017-01-09T16:03:00Z</dcterms:created>
  <dcterms:modified xsi:type="dcterms:W3CDTF">2017-01-09T16:03:00Z</dcterms:modified>
</cp:coreProperties>
</file>